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FE51EF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B14800" w:rsidRDefault="00FE51EF" w:rsidP="00B14800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B14800" w:rsidRDefault="00FE51EF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B14800" w:rsidRDefault="00FE51EF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06-2/85-25</w:t>
      </w: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proofErr w:type="gramStart"/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jun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B14800" w:rsidRDefault="00FE51EF" w:rsidP="00B14800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FE51EF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OBAVEŠTENjE</w:t>
      </w:r>
    </w:p>
    <w:p w:rsidR="00B14800" w:rsidRDefault="00FE51EF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ODLAGANjU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SEDNICE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</w:p>
    <w:p w:rsidR="00B14800" w:rsidRDefault="00FE51EF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bookmarkStart w:id="0" w:name="_GoBack"/>
      <w:bookmarkEnd w:id="0"/>
    </w:p>
    <w:p w:rsidR="00B14800" w:rsidRDefault="00B14800" w:rsidP="00B14800">
      <w:pPr>
        <w:tabs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Deseta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sazvana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utorak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10.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jun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9,00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časova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pomera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održaće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istog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dana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9,30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časova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sali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II.</w:t>
      </w: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B14800" w:rsidRDefault="00FE51EF" w:rsidP="00B14800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PREDSEDNIKA</w:t>
      </w:r>
    </w:p>
    <w:p w:rsidR="00B14800" w:rsidRDefault="00FE51EF" w:rsidP="00B14800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Nikola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Radosavljević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B14800" w:rsidRDefault="00B14800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Pr="00464462" w:rsidRDefault="00FE51EF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B14800" w:rsidRPr="00464462" w:rsidRDefault="00FE51EF" w:rsidP="00B14800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B14800" w:rsidRPr="00464462" w:rsidRDefault="00FE51EF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B14800" w:rsidRPr="00464462" w:rsidRDefault="00FE51EF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B14800" w:rsidRPr="00464462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06-2/85-25</w:t>
      </w:r>
    </w:p>
    <w:p w:rsidR="00B14800" w:rsidRPr="00464462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jun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5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B14800" w:rsidRDefault="00FE51EF" w:rsidP="00B14800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FE51EF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OBAVEŠTENjE</w:t>
      </w:r>
    </w:p>
    <w:p w:rsidR="00B14800" w:rsidRDefault="00FE51EF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ODLAGANjU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SEDNICE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</w:p>
    <w:p w:rsidR="00B14800" w:rsidRDefault="00FE51EF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B14800" w:rsidRDefault="00B14800" w:rsidP="00B14800">
      <w:pPr>
        <w:tabs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Deseta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sazvana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ponedeljak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9.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jun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12,00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održaće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utorak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10.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juna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9,00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časova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sali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II.</w:t>
      </w: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B14800" w:rsidRDefault="00FE51EF" w:rsidP="00B14800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PREDSEDNIKA</w:t>
      </w:r>
    </w:p>
    <w:p w:rsidR="00B14800" w:rsidRPr="00E20F4A" w:rsidRDefault="00FE51EF" w:rsidP="00B14800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Nikola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Radosavljević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B14800" w:rsidRDefault="00B14800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Pr="00464462" w:rsidRDefault="00FE51EF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B14800" w:rsidRPr="00464462" w:rsidRDefault="00FE51EF" w:rsidP="00B14800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B14800" w:rsidRPr="00464462" w:rsidRDefault="00FE51EF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B14800" w:rsidRPr="00464462" w:rsidRDefault="00FE51EF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B14800" w:rsidRPr="00464462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06-2/85-25</w:t>
      </w:r>
    </w:p>
    <w:p w:rsidR="00B14800" w:rsidRPr="00464462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jun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5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B14800" w:rsidRDefault="00FE51EF" w:rsidP="00B14800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B14800" w:rsidRDefault="00B14800" w:rsidP="00B14800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B14800" w:rsidRPr="00464462" w:rsidRDefault="00B14800" w:rsidP="00B14800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osnovu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70.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1.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alineja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prva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</w:p>
    <w:p w:rsidR="00B14800" w:rsidRPr="00464462" w:rsidRDefault="00FE51EF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</w:p>
    <w:p w:rsidR="00B14800" w:rsidRPr="00464462" w:rsidRDefault="00FE51EF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DESETU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PRIVREDU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</w:p>
    <w:p w:rsidR="00B14800" w:rsidRPr="00464462" w:rsidRDefault="00FE51EF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REGIONALNI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TRGOVINU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TURIZAM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ENERGETIKU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14800" w:rsidRDefault="00FE51EF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PONEDELjAK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2025.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14800" w:rsidRDefault="00FE51EF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POČETKOM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12</w:t>
      </w:r>
      <w:r w:rsidR="00B148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</w:p>
    <w:p w:rsidR="00B14800" w:rsidRPr="00464462" w:rsidRDefault="00B14800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14800" w:rsidRPr="00464462" w:rsidRDefault="00B14800" w:rsidP="00B14800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ovu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predlažem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sledeći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B14800" w:rsidRPr="00464462" w:rsidRDefault="00FE51EF" w:rsidP="00B14800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B14800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</w:p>
    <w:p w:rsidR="00B14800" w:rsidRPr="00464462" w:rsidRDefault="00B14800" w:rsidP="00B14800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  <w:t xml:space="preserve">-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Usvajanje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zapisnika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Devete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B14800" w:rsidRDefault="00B14800" w:rsidP="00B14800">
      <w:pPr>
        <w:tabs>
          <w:tab w:val="left" w:pos="141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B14800" w:rsidRDefault="00FE51EF" w:rsidP="00B14800">
      <w:pPr>
        <w:pStyle w:val="ListParagraph"/>
        <w:numPr>
          <w:ilvl w:val="0"/>
          <w:numId w:val="8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color w:val="000000"/>
          <w:lang w:val="sr-Cyrl-CS" w:eastAsia="sr-Cyrl-CS"/>
        </w:rPr>
        <w:t>Razmatranje</w:t>
      </w:r>
      <w:r w:rsidR="00B14800">
        <w:rPr>
          <w:color w:val="000000"/>
          <w:lang w:val="sr-Cyrl-CS" w:eastAsia="sr-Cyrl-CS"/>
        </w:rPr>
        <w:t xml:space="preserve"> </w:t>
      </w:r>
      <w:proofErr w:type="spellStart"/>
      <w:r>
        <w:rPr>
          <w:rStyle w:val="colornavy"/>
        </w:rPr>
        <w:t>Predlog</w:t>
      </w:r>
      <w:proofErr w:type="spellEnd"/>
      <w:r>
        <w:rPr>
          <w:rStyle w:val="colornavy"/>
          <w:lang w:val="sr-Cyrl-RS"/>
        </w:rPr>
        <w:t>a</w:t>
      </w:r>
      <w:r w:rsidR="00B14800">
        <w:rPr>
          <w:rStyle w:val="colornavy"/>
        </w:rPr>
        <w:t xml:space="preserve"> </w:t>
      </w:r>
      <w:proofErr w:type="spellStart"/>
      <w:r>
        <w:rPr>
          <w:rStyle w:val="colornavy"/>
        </w:rPr>
        <w:t>zakona</w:t>
      </w:r>
      <w:proofErr w:type="spellEnd"/>
      <w:r w:rsidR="00B14800">
        <w:rPr>
          <w:rStyle w:val="colornavy"/>
        </w:rPr>
        <w:t xml:space="preserve"> </w:t>
      </w:r>
      <w:r>
        <w:rPr>
          <w:rStyle w:val="colornavy"/>
        </w:rPr>
        <w:t>o</w:t>
      </w:r>
      <w:r w:rsidR="00B14800">
        <w:rPr>
          <w:rStyle w:val="colornavy"/>
        </w:rPr>
        <w:t xml:space="preserve"> </w:t>
      </w:r>
      <w:proofErr w:type="spellStart"/>
      <w:r>
        <w:rPr>
          <w:rStyle w:val="colornavy"/>
        </w:rPr>
        <w:t>izmeni</w:t>
      </w:r>
      <w:proofErr w:type="spellEnd"/>
      <w:r w:rsidR="00B14800">
        <w:rPr>
          <w:rStyle w:val="colornavy"/>
        </w:rPr>
        <w:t xml:space="preserve"> </w:t>
      </w:r>
      <w:proofErr w:type="spellStart"/>
      <w:r>
        <w:rPr>
          <w:rStyle w:val="colornavy"/>
        </w:rPr>
        <w:t>Zakona</w:t>
      </w:r>
      <w:proofErr w:type="spellEnd"/>
      <w:r w:rsidR="00B14800">
        <w:rPr>
          <w:rStyle w:val="colornavy"/>
        </w:rPr>
        <w:t xml:space="preserve"> </w:t>
      </w:r>
      <w:r>
        <w:rPr>
          <w:rStyle w:val="colornavy"/>
        </w:rPr>
        <w:t>o</w:t>
      </w:r>
      <w:r w:rsidR="00B14800">
        <w:rPr>
          <w:rStyle w:val="colornavy"/>
        </w:rPr>
        <w:t xml:space="preserve"> </w:t>
      </w:r>
      <w:proofErr w:type="spellStart"/>
      <w:r>
        <w:rPr>
          <w:rStyle w:val="colornavy"/>
        </w:rPr>
        <w:t>Centralnoj</w:t>
      </w:r>
      <w:proofErr w:type="spellEnd"/>
      <w:r w:rsidR="00B14800">
        <w:rPr>
          <w:rStyle w:val="colornavy"/>
        </w:rPr>
        <w:t xml:space="preserve"> </w:t>
      </w:r>
      <w:proofErr w:type="spellStart"/>
      <w:r>
        <w:rPr>
          <w:rStyle w:val="colornavy"/>
        </w:rPr>
        <w:t>evidenciji</w:t>
      </w:r>
      <w:proofErr w:type="spellEnd"/>
      <w:r w:rsidR="00B14800">
        <w:rPr>
          <w:rStyle w:val="colornavy"/>
        </w:rPr>
        <w:t xml:space="preserve"> </w:t>
      </w:r>
      <w:proofErr w:type="spellStart"/>
      <w:r>
        <w:rPr>
          <w:rStyle w:val="colornavy"/>
        </w:rPr>
        <w:t>stvarnih</w:t>
      </w:r>
      <w:proofErr w:type="spellEnd"/>
      <w:r w:rsidR="00B14800">
        <w:rPr>
          <w:rStyle w:val="colornavy"/>
        </w:rPr>
        <w:t xml:space="preserve"> </w:t>
      </w:r>
      <w:proofErr w:type="spellStart"/>
      <w:r>
        <w:rPr>
          <w:rStyle w:val="colornavy"/>
        </w:rPr>
        <w:t>vlasnika</w:t>
      </w:r>
      <w:proofErr w:type="spellEnd"/>
      <w:r w:rsidR="00B14800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</w:t>
      </w:r>
      <w:r w:rsidR="00B14800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načelu</w:t>
      </w:r>
      <w:r w:rsidR="00B14800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koji</w:t>
      </w:r>
      <w:r w:rsidR="00B14800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B14800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podnela</w:t>
      </w:r>
      <w:r w:rsidR="00B14800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Vlada</w:t>
      </w:r>
      <w:r w:rsidR="00B14800">
        <w:rPr>
          <w:rStyle w:val="colornavy"/>
          <w:lang w:val="sr-Cyrl-RS"/>
        </w:rPr>
        <w:t xml:space="preserve"> (</w:t>
      </w:r>
      <w:r w:rsidR="00B14800">
        <w:rPr>
          <w:rStyle w:val="colornavy"/>
        </w:rPr>
        <w:t>011-863/25</w:t>
      </w:r>
      <w:r w:rsidR="00B14800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</w:t>
      </w:r>
      <w:r w:rsidR="00B14800">
        <w:rPr>
          <w:rStyle w:val="colornavy"/>
          <w:lang w:val="sr-Cyrl-RS"/>
        </w:rPr>
        <w:t xml:space="preserve"> 8. </w:t>
      </w:r>
      <w:r>
        <w:rPr>
          <w:rStyle w:val="colornavy"/>
          <w:lang w:val="sr-Cyrl-RS"/>
        </w:rPr>
        <w:t>maja</w:t>
      </w:r>
      <w:r w:rsidR="00B14800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B14800">
        <w:rPr>
          <w:rStyle w:val="colornavy"/>
          <w:lang w:val="sr-Cyrl-RS"/>
        </w:rPr>
        <w:t>).</w:t>
      </w:r>
    </w:p>
    <w:p w:rsidR="00B14800" w:rsidRPr="00291049" w:rsidRDefault="00B14800" w:rsidP="00B14800">
      <w:pPr>
        <w:tabs>
          <w:tab w:val="left" w:pos="0"/>
          <w:tab w:val="left" w:pos="432"/>
          <w:tab w:val="left" w:pos="1620"/>
        </w:tabs>
        <w:jc w:val="both"/>
        <w:rPr>
          <w:lang w:val="ru-RU" w:eastAsia="en-GB"/>
        </w:rPr>
      </w:pPr>
    </w:p>
    <w:p w:rsidR="00B14800" w:rsidRDefault="00B14800" w:rsidP="00B14800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će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održati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Domu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Narodne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skupštine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Beogradu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Nikole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Pašića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13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sali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III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B14800" w:rsidRPr="00464462" w:rsidRDefault="00B14800" w:rsidP="00B14800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B14800" w:rsidRPr="00464462" w:rsidRDefault="00B14800" w:rsidP="00B14800">
      <w:pPr>
        <w:tabs>
          <w:tab w:val="left" w:pos="993"/>
          <w:tab w:val="left" w:pos="1418"/>
        </w:tabs>
        <w:spacing w:after="6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Calibri" w:eastAsia="Calibri" w:hAnsi="Calibri" w:cs="Times New Roman"/>
          <w:sz w:val="24"/>
          <w:szCs w:val="24"/>
          <w:lang w:val="ru-RU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Članovi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nisu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mogućnosti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prisustvuju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sednici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treba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tome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obaveste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svoje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B14800" w:rsidRDefault="00B14800" w:rsidP="00B14800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PREDSEDNIKA</w:t>
      </w:r>
    </w:p>
    <w:p w:rsidR="00B14800" w:rsidRPr="00464462" w:rsidRDefault="00B14800" w:rsidP="00B14800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Nikola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Radosavljević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B14800" w:rsidRDefault="00B14800" w:rsidP="00B14800"/>
    <w:p w:rsidR="00B14800" w:rsidRDefault="00B14800">
      <w:pP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br w:type="page"/>
      </w: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5B18AA" w:rsidRPr="00464462" w:rsidRDefault="00FE51EF" w:rsidP="005B1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5B18AA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5B18AA" w:rsidRPr="00464462" w:rsidRDefault="00FE51EF" w:rsidP="005B18AA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5B18AA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5B18AA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5B18AA" w:rsidRPr="00464462" w:rsidRDefault="00FE51EF" w:rsidP="005B1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5B18AA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5B18AA" w:rsidRPr="004644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5B18AA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5B18AA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5B18AA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5B18AA" w:rsidRPr="00464462" w:rsidRDefault="00FE51EF" w:rsidP="005B1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5B18AA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5B18AA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5B18AA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5B18AA" w:rsidRPr="00464462" w:rsidRDefault="005B18AA" w:rsidP="005B18AA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06-2/85-25</w:t>
      </w:r>
    </w:p>
    <w:p w:rsidR="005B18AA" w:rsidRPr="00464462" w:rsidRDefault="005B18AA" w:rsidP="005B1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jun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5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5B18AA" w:rsidRDefault="00FE51EF" w:rsidP="005B18AA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5B18AA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5B18AA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5B18AA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5B18AA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5B18AA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5B18AA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FE51EF" w:rsidP="00E2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OBAVEŠTENjE</w:t>
      </w:r>
    </w:p>
    <w:p w:rsidR="00E20F4A" w:rsidRDefault="00FE51EF" w:rsidP="00E2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E20F4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ODLAGANjU</w:t>
      </w:r>
      <w:r w:rsidR="00E20F4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SEDNICE</w:t>
      </w:r>
      <w:r w:rsidR="00E20F4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="00E20F4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E20F4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E20F4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E20F4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E20F4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</w:p>
    <w:p w:rsidR="00E20F4A" w:rsidRDefault="00FE51EF" w:rsidP="00E2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E20F4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E20F4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E20F4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E20F4A" w:rsidRDefault="00E20F4A" w:rsidP="00E20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E20F4A" w:rsidRDefault="00E20F4A" w:rsidP="00E20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E20F4A" w:rsidRDefault="00E20F4A" w:rsidP="00E20F4A">
      <w:pPr>
        <w:tabs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Deseta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sazvana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ponedeljak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9.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jun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12,00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održaće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utorak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10.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juna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9,00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časova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sali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II.</w:t>
      </w:r>
    </w:p>
    <w:p w:rsidR="00E20F4A" w:rsidRDefault="00E20F4A" w:rsidP="00E20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5D1A7C" w:rsidRDefault="005D1A7C" w:rsidP="00E20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E20F4A" w:rsidRDefault="00FE51EF" w:rsidP="00E20F4A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</w:t>
      </w:r>
      <w:r w:rsidR="00E20F4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PREDSEDNIKA</w:t>
      </w:r>
    </w:p>
    <w:p w:rsidR="00E20F4A" w:rsidRPr="00E20F4A" w:rsidRDefault="00FE51EF" w:rsidP="00E20F4A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Nikola</w:t>
      </w:r>
      <w:r w:rsidR="00E20F4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Radosavljević</w:t>
      </w:r>
      <w:r w:rsidR="00E20F4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r w:rsidR="00E20F4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</w:t>
      </w:r>
      <w:r w:rsidR="00E20F4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E20F4A" w:rsidRDefault="00E20F4A" w:rsidP="00E2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E2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64462" w:rsidRPr="00464462" w:rsidRDefault="00FE51EF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464462" w:rsidRPr="00464462" w:rsidRDefault="00FE51EF" w:rsidP="00464462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64462" w:rsidRPr="00464462" w:rsidRDefault="00FE51EF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464462" w:rsidRPr="00464462" w:rsidRDefault="00FE51EF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464462" w:rsidRPr="00464462" w:rsidRDefault="00464462" w:rsidP="00464462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 w:rsidR="000326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 w:rsidR="00061DBF">
        <w:rPr>
          <w:rFonts w:ascii="Times New Roman" w:eastAsia="Times New Roman" w:hAnsi="Times New Roman" w:cs="Times New Roman"/>
          <w:sz w:val="24"/>
          <w:szCs w:val="24"/>
          <w:lang w:eastAsia="en-GB"/>
        </w:rPr>
        <w:t>85</w:t>
      </w:r>
      <w:r w:rsidR="00907473"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464462" w:rsidRPr="00464462" w:rsidRDefault="00B04F7C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6</w:t>
      </w:r>
      <w:r w:rsidR="001465F3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jun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</w:t>
      </w:r>
      <w:r w:rsidR="00BB178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5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464462" w:rsidRDefault="00FE51EF" w:rsidP="00464462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7C4E74" w:rsidRDefault="007C4E74" w:rsidP="00464462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464462" w:rsidRPr="00464462" w:rsidRDefault="00464462" w:rsidP="00464462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osnovu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70.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1.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alineja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prva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</w:p>
    <w:p w:rsidR="00464462" w:rsidRPr="00464462" w:rsidRDefault="00FE51EF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</w:p>
    <w:p w:rsidR="00464462" w:rsidRPr="00464462" w:rsidRDefault="00FE51EF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DESETU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</w:p>
    <w:p w:rsidR="00464462" w:rsidRPr="00464462" w:rsidRDefault="00FE51EF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TURIZAM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720C02" w:rsidRDefault="00FE51EF" w:rsidP="00720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720C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PONEDELjAK</w:t>
      </w:r>
      <w:r w:rsidR="00720C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</w:t>
      </w:r>
      <w:r w:rsidR="00720C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2025.</w:t>
      </w:r>
      <w:r w:rsidR="00720C0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720C0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720C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720C02" w:rsidRDefault="00FE51EF" w:rsidP="00720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</w:t>
      </w:r>
      <w:r w:rsidR="00720C0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POČETKOM</w:t>
      </w:r>
      <w:r w:rsidR="00720C0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720C0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20C02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12</w:t>
      </w:r>
      <w:r w:rsidR="00720C0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</w:p>
    <w:p w:rsidR="00464462" w:rsidRPr="00464462" w:rsidRDefault="00464462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64462" w:rsidRPr="00464462" w:rsidRDefault="00464462" w:rsidP="00464462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ovu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predlažem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sledeći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64462" w:rsidRPr="00464462" w:rsidRDefault="00FE51EF" w:rsidP="00464462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</w:p>
    <w:p w:rsidR="00464462" w:rsidRPr="00464462" w:rsidRDefault="00464462" w:rsidP="00464462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  <w:t xml:space="preserve">-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Usvajanje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zapisnika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Devete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142486" w:rsidRDefault="00142486" w:rsidP="00907473">
      <w:pPr>
        <w:tabs>
          <w:tab w:val="left" w:pos="141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291049" w:rsidRDefault="00FE51EF" w:rsidP="00291049">
      <w:pPr>
        <w:pStyle w:val="ListParagraph"/>
        <w:numPr>
          <w:ilvl w:val="0"/>
          <w:numId w:val="8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color w:val="000000"/>
          <w:lang w:val="sr-Cyrl-CS" w:eastAsia="sr-Cyrl-CS"/>
        </w:rPr>
        <w:t>Razmatranje</w:t>
      </w:r>
      <w:r w:rsidR="00B04F7C">
        <w:rPr>
          <w:color w:val="000000"/>
          <w:lang w:val="sr-Cyrl-CS" w:eastAsia="sr-Cyrl-CS"/>
        </w:rPr>
        <w:t xml:space="preserve"> </w:t>
      </w:r>
      <w:proofErr w:type="spellStart"/>
      <w:r>
        <w:rPr>
          <w:rStyle w:val="colornavy"/>
        </w:rPr>
        <w:t>Predlog</w:t>
      </w:r>
      <w:proofErr w:type="spellEnd"/>
      <w:r>
        <w:rPr>
          <w:rStyle w:val="colornavy"/>
          <w:lang w:val="sr-Cyrl-RS"/>
        </w:rPr>
        <w:t>a</w:t>
      </w:r>
      <w:r w:rsidR="00291049">
        <w:rPr>
          <w:rStyle w:val="colornavy"/>
        </w:rPr>
        <w:t xml:space="preserve"> </w:t>
      </w:r>
      <w:proofErr w:type="spellStart"/>
      <w:r>
        <w:rPr>
          <w:rStyle w:val="colornavy"/>
        </w:rPr>
        <w:t>zakona</w:t>
      </w:r>
      <w:proofErr w:type="spellEnd"/>
      <w:r w:rsidR="00291049">
        <w:rPr>
          <w:rStyle w:val="colornavy"/>
        </w:rPr>
        <w:t xml:space="preserve"> </w:t>
      </w:r>
      <w:r>
        <w:rPr>
          <w:rStyle w:val="colornavy"/>
        </w:rPr>
        <w:t>o</w:t>
      </w:r>
      <w:r w:rsidR="00291049">
        <w:rPr>
          <w:rStyle w:val="colornavy"/>
        </w:rPr>
        <w:t xml:space="preserve"> </w:t>
      </w:r>
      <w:proofErr w:type="spellStart"/>
      <w:r>
        <w:rPr>
          <w:rStyle w:val="colornavy"/>
        </w:rPr>
        <w:t>izmeni</w:t>
      </w:r>
      <w:proofErr w:type="spellEnd"/>
      <w:r w:rsidR="00291049">
        <w:rPr>
          <w:rStyle w:val="colornavy"/>
        </w:rPr>
        <w:t xml:space="preserve"> </w:t>
      </w:r>
      <w:proofErr w:type="spellStart"/>
      <w:r>
        <w:rPr>
          <w:rStyle w:val="colornavy"/>
        </w:rPr>
        <w:t>Zakona</w:t>
      </w:r>
      <w:proofErr w:type="spellEnd"/>
      <w:r w:rsidR="00291049">
        <w:rPr>
          <w:rStyle w:val="colornavy"/>
        </w:rPr>
        <w:t xml:space="preserve"> </w:t>
      </w:r>
      <w:r>
        <w:rPr>
          <w:rStyle w:val="colornavy"/>
        </w:rPr>
        <w:t>o</w:t>
      </w:r>
      <w:r w:rsidR="00291049">
        <w:rPr>
          <w:rStyle w:val="colornavy"/>
        </w:rPr>
        <w:t xml:space="preserve"> </w:t>
      </w:r>
      <w:proofErr w:type="spellStart"/>
      <w:r>
        <w:rPr>
          <w:rStyle w:val="colornavy"/>
        </w:rPr>
        <w:t>Centralnoj</w:t>
      </w:r>
      <w:proofErr w:type="spellEnd"/>
      <w:r w:rsidR="00291049">
        <w:rPr>
          <w:rStyle w:val="colornavy"/>
        </w:rPr>
        <w:t xml:space="preserve"> </w:t>
      </w:r>
      <w:proofErr w:type="spellStart"/>
      <w:r>
        <w:rPr>
          <w:rStyle w:val="colornavy"/>
        </w:rPr>
        <w:t>evidenciji</w:t>
      </w:r>
      <w:proofErr w:type="spellEnd"/>
      <w:r w:rsidR="00291049">
        <w:rPr>
          <w:rStyle w:val="colornavy"/>
        </w:rPr>
        <w:t xml:space="preserve"> </w:t>
      </w:r>
      <w:proofErr w:type="spellStart"/>
      <w:r>
        <w:rPr>
          <w:rStyle w:val="colornavy"/>
        </w:rPr>
        <w:t>stvarnih</w:t>
      </w:r>
      <w:proofErr w:type="spellEnd"/>
      <w:r w:rsidR="00291049">
        <w:rPr>
          <w:rStyle w:val="colornavy"/>
        </w:rPr>
        <w:t xml:space="preserve"> </w:t>
      </w:r>
      <w:proofErr w:type="spellStart"/>
      <w:r>
        <w:rPr>
          <w:rStyle w:val="colornavy"/>
        </w:rPr>
        <w:t>vlasnika</w:t>
      </w:r>
      <w:proofErr w:type="spellEnd"/>
      <w:r w:rsidR="0029104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</w:t>
      </w:r>
      <w:r w:rsidR="0029104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načelu</w:t>
      </w:r>
      <w:r w:rsidR="00291049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koji</w:t>
      </w:r>
      <w:r w:rsidR="0029104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29104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podnela</w:t>
      </w:r>
      <w:r w:rsidR="0029104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Vlada</w:t>
      </w:r>
      <w:r w:rsidR="00291049">
        <w:rPr>
          <w:rStyle w:val="colornavy"/>
          <w:lang w:val="sr-Cyrl-RS"/>
        </w:rPr>
        <w:t xml:space="preserve"> (</w:t>
      </w:r>
      <w:r w:rsidR="0024194C">
        <w:rPr>
          <w:rStyle w:val="colornavy"/>
        </w:rPr>
        <w:t>011-863</w:t>
      </w:r>
      <w:r w:rsidR="00291049">
        <w:rPr>
          <w:rStyle w:val="colornavy"/>
        </w:rPr>
        <w:t>/25</w:t>
      </w:r>
      <w:r w:rsidR="00061DB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</w:t>
      </w:r>
      <w:r w:rsidR="00061DBF">
        <w:rPr>
          <w:rStyle w:val="colornavy"/>
          <w:lang w:val="sr-Cyrl-RS"/>
        </w:rPr>
        <w:t xml:space="preserve"> 8. </w:t>
      </w:r>
      <w:r>
        <w:rPr>
          <w:rStyle w:val="colornavy"/>
          <w:lang w:val="sr-Cyrl-RS"/>
        </w:rPr>
        <w:t>maja</w:t>
      </w:r>
      <w:r w:rsidR="00061DBF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061DBF">
        <w:rPr>
          <w:rStyle w:val="colornavy"/>
          <w:lang w:val="sr-Cyrl-RS"/>
        </w:rPr>
        <w:t>).</w:t>
      </w:r>
    </w:p>
    <w:p w:rsidR="0003265C" w:rsidRPr="00291049" w:rsidRDefault="0003265C" w:rsidP="00291049">
      <w:pPr>
        <w:tabs>
          <w:tab w:val="left" w:pos="0"/>
          <w:tab w:val="left" w:pos="432"/>
          <w:tab w:val="left" w:pos="1620"/>
        </w:tabs>
        <w:jc w:val="both"/>
        <w:rPr>
          <w:lang w:val="ru-RU" w:eastAsia="en-GB"/>
        </w:rPr>
      </w:pPr>
    </w:p>
    <w:p w:rsidR="00464462" w:rsidRDefault="00142486" w:rsidP="00464462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će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održati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Domu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Narodne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skupštine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Beogradu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Nikole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Pašića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13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 w:rsidR="00B04F7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03265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sali</w:t>
      </w:r>
      <w:r w:rsidR="00B04F7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E4922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II</w:t>
      </w:r>
      <w:r w:rsidR="00061DB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7C4E74" w:rsidRPr="00464462" w:rsidRDefault="007C4E74" w:rsidP="00464462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464462" w:rsidRPr="00464462" w:rsidRDefault="00464462" w:rsidP="00464462">
      <w:pPr>
        <w:tabs>
          <w:tab w:val="left" w:pos="993"/>
          <w:tab w:val="left" w:pos="1418"/>
        </w:tabs>
        <w:spacing w:after="6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Calibri" w:eastAsia="Calibri" w:hAnsi="Calibri" w:cs="Times New Roman"/>
          <w:sz w:val="24"/>
          <w:szCs w:val="24"/>
          <w:lang w:val="ru-RU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Članovi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nisu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mogućnosti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prisustvuju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sednici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treba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tome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obaveste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svoje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0322FA" w:rsidRDefault="00464462" w:rsidP="00464462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</w:t>
      </w:r>
      <w:r w:rsidR="000322F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PREDSEDNIKA</w:t>
      </w:r>
    </w:p>
    <w:p w:rsidR="00464462" w:rsidRPr="00464462" w:rsidRDefault="000322FA" w:rsidP="00464462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Nikola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Radosavljević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 w:rsidR="00FE51E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543E8F" w:rsidRDefault="00543E8F"/>
    <w:sectPr w:rsidR="00543E8F" w:rsidSect="00837F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275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A4A" w:rsidRDefault="00845A4A">
      <w:pPr>
        <w:spacing w:after="0" w:line="240" w:lineRule="auto"/>
      </w:pPr>
      <w:r>
        <w:separator/>
      </w:r>
    </w:p>
  </w:endnote>
  <w:endnote w:type="continuationSeparator" w:id="0">
    <w:p w:rsidR="00845A4A" w:rsidRDefault="00845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1EF" w:rsidRDefault="00FE51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1EF" w:rsidRDefault="00FE51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1EF" w:rsidRDefault="00FE5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A4A" w:rsidRDefault="00845A4A">
      <w:pPr>
        <w:spacing w:after="0" w:line="240" w:lineRule="auto"/>
      </w:pPr>
      <w:r>
        <w:separator/>
      </w:r>
    </w:p>
  </w:footnote>
  <w:footnote w:type="continuationSeparator" w:id="0">
    <w:p w:rsidR="00845A4A" w:rsidRDefault="00845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1EF" w:rsidRDefault="00FE51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E18" w:rsidRPr="004A6DA8" w:rsidRDefault="00845A4A" w:rsidP="004A6D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1EF" w:rsidRDefault="00FE51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C0911"/>
    <w:multiLevelType w:val="hybridMultilevel"/>
    <w:tmpl w:val="4B323448"/>
    <w:lvl w:ilvl="0" w:tplc="DCD8C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82E85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296648"/>
    <w:multiLevelType w:val="hybridMultilevel"/>
    <w:tmpl w:val="67E42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85216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1293D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B085F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06798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E1814"/>
    <w:multiLevelType w:val="hybridMultilevel"/>
    <w:tmpl w:val="B686D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62"/>
    <w:rsid w:val="00027934"/>
    <w:rsid w:val="000322FA"/>
    <w:rsid w:val="0003265C"/>
    <w:rsid w:val="00040DCA"/>
    <w:rsid w:val="00061DBF"/>
    <w:rsid w:val="000965DC"/>
    <w:rsid w:val="000A0787"/>
    <w:rsid w:val="00131095"/>
    <w:rsid w:val="00142486"/>
    <w:rsid w:val="001465F3"/>
    <w:rsid w:val="001826A6"/>
    <w:rsid w:val="001845A2"/>
    <w:rsid w:val="001B2EA6"/>
    <w:rsid w:val="00241709"/>
    <w:rsid w:val="0024194C"/>
    <w:rsid w:val="002632A2"/>
    <w:rsid w:val="00291049"/>
    <w:rsid w:val="00347D50"/>
    <w:rsid w:val="003D581D"/>
    <w:rsid w:val="003E152E"/>
    <w:rsid w:val="003E4922"/>
    <w:rsid w:val="00464462"/>
    <w:rsid w:val="00473927"/>
    <w:rsid w:val="004B0C76"/>
    <w:rsid w:val="005035FA"/>
    <w:rsid w:val="00543E8F"/>
    <w:rsid w:val="005B18AA"/>
    <w:rsid w:val="005D1A7C"/>
    <w:rsid w:val="0062166C"/>
    <w:rsid w:val="006331FE"/>
    <w:rsid w:val="0064009B"/>
    <w:rsid w:val="0067407D"/>
    <w:rsid w:val="00720C02"/>
    <w:rsid w:val="0074589E"/>
    <w:rsid w:val="00786213"/>
    <w:rsid w:val="007A18FB"/>
    <w:rsid w:val="007C4E74"/>
    <w:rsid w:val="008109BD"/>
    <w:rsid w:val="00821B3D"/>
    <w:rsid w:val="00845A4A"/>
    <w:rsid w:val="008B3BB2"/>
    <w:rsid w:val="00907473"/>
    <w:rsid w:val="00942A8D"/>
    <w:rsid w:val="009834EA"/>
    <w:rsid w:val="009A597D"/>
    <w:rsid w:val="00B04F7C"/>
    <w:rsid w:val="00B14800"/>
    <w:rsid w:val="00B37324"/>
    <w:rsid w:val="00B62234"/>
    <w:rsid w:val="00B958C9"/>
    <w:rsid w:val="00BA3787"/>
    <w:rsid w:val="00BB178C"/>
    <w:rsid w:val="00BC34C6"/>
    <w:rsid w:val="00BF0297"/>
    <w:rsid w:val="00C03942"/>
    <w:rsid w:val="00C472BC"/>
    <w:rsid w:val="00C51796"/>
    <w:rsid w:val="00E20F4A"/>
    <w:rsid w:val="00E30360"/>
    <w:rsid w:val="00E724BF"/>
    <w:rsid w:val="00EE055D"/>
    <w:rsid w:val="00F753D6"/>
    <w:rsid w:val="00FE51EF"/>
    <w:rsid w:val="00FE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AEA4D"/>
  <w15:chartTrackingRefBased/>
  <w15:docId w15:val="{F3B9555A-5302-4BC0-9D40-A5A31F9A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462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6446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A37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142486"/>
  </w:style>
  <w:style w:type="paragraph" w:styleId="BalloonText">
    <w:name w:val="Balloon Text"/>
    <w:basedOn w:val="Normal"/>
    <w:link w:val="BalloonTextChar"/>
    <w:uiPriority w:val="99"/>
    <w:semiHidden/>
    <w:unhideWhenUsed/>
    <w:rsid w:val="00821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B3D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5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Nikola Pavić</cp:lastModifiedBy>
  <cp:revision>2</cp:revision>
  <cp:lastPrinted>2025-02-27T08:56:00Z</cp:lastPrinted>
  <dcterms:created xsi:type="dcterms:W3CDTF">2025-06-09T10:21:00Z</dcterms:created>
  <dcterms:modified xsi:type="dcterms:W3CDTF">2025-06-09T10:21:00Z</dcterms:modified>
</cp:coreProperties>
</file>